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BF803" w14:textId="77777777" w:rsidR="00210801" w:rsidRPr="00B01A46" w:rsidRDefault="00B01A46">
      <w:pPr>
        <w:rPr>
          <w:rFonts w:ascii="Arial" w:hAnsi="Arial"/>
        </w:rPr>
      </w:pPr>
    </w:p>
    <w:p w14:paraId="12068A9F" w14:textId="77777777" w:rsidR="008C2E8E" w:rsidRPr="00B01A46" w:rsidRDefault="008C2E8E">
      <w:pPr>
        <w:rPr>
          <w:rFonts w:ascii="Arial" w:hAnsi="Arial"/>
        </w:rPr>
      </w:pPr>
    </w:p>
    <w:p w14:paraId="2000AF3C" w14:textId="77777777" w:rsidR="008C2E8E" w:rsidRPr="00B01A46" w:rsidRDefault="008C2E8E">
      <w:pPr>
        <w:rPr>
          <w:rFonts w:ascii="Arial" w:hAnsi="Arial"/>
        </w:rPr>
      </w:pPr>
    </w:p>
    <w:p w14:paraId="554F507C" w14:textId="77777777" w:rsidR="008C2E8E" w:rsidRPr="00B01A46" w:rsidRDefault="008C2E8E" w:rsidP="008C2E8E">
      <w:pPr>
        <w:rPr>
          <w:rFonts w:ascii="Arial" w:hAnsi="Arial"/>
        </w:rPr>
      </w:pPr>
      <w:r w:rsidRPr="00B01A46">
        <w:rPr>
          <w:rFonts w:ascii="Arial" w:hAnsi="Arial"/>
        </w:rPr>
        <w:t>Template response to requests to follow up investigations performed in other settings</w:t>
      </w:r>
    </w:p>
    <w:p w14:paraId="5ECF8E05" w14:textId="77777777" w:rsidR="008C2E8E" w:rsidRPr="00B01A46" w:rsidRDefault="008C2E8E" w:rsidP="008C2E8E">
      <w:pPr>
        <w:rPr>
          <w:rFonts w:ascii="Arial" w:hAnsi="Arial"/>
        </w:rPr>
      </w:pPr>
    </w:p>
    <w:p w14:paraId="5B884203" w14:textId="77777777" w:rsidR="008C2E8E" w:rsidRPr="00B01A46" w:rsidRDefault="008C2E8E" w:rsidP="008C2E8E">
      <w:pPr>
        <w:rPr>
          <w:rFonts w:ascii="Arial" w:hAnsi="Arial"/>
        </w:rPr>
      </w:pPr>
    </w:p>
    <w:p w14:paraId="15595205" w14:textId="77777777" w:rsidR="008C2E8E" w:rsidRPr="00B01A46" w:rsidRDefault="008C2E8E" w:rsidP="008C2E8E">
      <w:pPr>
        <w:rPr>
          <w:rFonts w:ascii="Arial" w:hAnsi="Arial"/>
        </w:rPr>
      </w:pPr>
    </w:p>
    <w:p w14:paraId="1EAC56FF" w14:textId="77777777" w:rsidR="008C2E8E" w:rsidRPr="00B01A46" w:rsidRDefault="008C2E8E" w:rsidP="008C2E8E">
      <w:pPr>
        <w:rPr>
          <w:rFonts w:ascii="Arial" w:hAnsi="Arial"/>
        </w:rPr>
      </w:pPr>
    </w:p>
    <w:p w14:paraId="54922B8F" w14:textId="77777777" w:rsidR="008C2E8E" w:rsidRPr="00B01A46" w:rsidRDefault="008C2E8E" w:rsidP="008C2E8E">
      <w:pPr>
        <w:rPr>
          <w:rFonts w:ascii="Arial" w:hAnsi="Arial"/>
        </w:rPr>
      </w:pPr>
    </w:p>
    <w:p w14:paraId="069DEC43" w14:textId="77777777" w:rsidR="008C2E8E" w:rsidRPr="00B01A46" w:rsidRDefault="008C2E8E" w:rsidP="00B01A46">
      <w:pPr>
        <w:jc w:val="both"/>
        <w:rPr>
          <w:rFonts w:ascii="Arial" w:hAnsi="Arial"/>
        </w:rPr>
      </w:pPr>
      <w:r w:rsidRPr="00B01A46">
        <w:rPr>
          <w:rFonts w:ascii="Arial" w:hAnsi="Arial"/>
        </w:rPr>
        <w:t xml:space="preserve">Dear x, </w:t>
      </w:r>
    </w:p>
    <w:p w14:paraId="737D7B9C" w14:textId="77777777" w:rsidR="008C2E8E" w:rsidRPr="00B01A46" w:rsidRDefault="008C2E8E" w:rsidP="00B01A46">
      <w:pPr>
        <w:jc w:val="both"/>
        <w:rPr>
          <w:rFonts w:ascii="Arial" w:hAnsi="Arial"/>
        </w:rPr>
      </w:pPr>
    </w:p>
    <w:p w14:paraId="2FFC157F" w14:textId="77777777" w:rsidR="008C2E8E" w:rsidRPr="00B01A46" w:rsidRDefault="008C2E8E" w:rsidP="00B01A46">
      <w:pPr>
        <w:jc w:val="both"/>
        <w:rPr>
          <w:rFonts w:ascii="Arial" w:hAnsi="Arial"/>
        </w:rPr>
      </w:pPr>
      <w:r w:rsidRPr="00B01A46">
        <w:rPr>
          <w:rFonts w:ascii="Arial" w:hAnsi="Arial"/>
        </w:rPr>
        <w:t>Re: &lt;&lt;Patient Identifier Label&gt;&gt;</w:t>
      </w:r>
    </w:p>
    <w:p w14:paraId="74D16C7F" w14:textId="77777777" w:rsidR="008C2E8E" w:rsidRPr="00B01A46" w:rsidRDefault="008C2E8E" w:rsidP="00B01A46">
      <w:pPr>
        <w:jc w:val="both"/>
        <w:rPr>
          <w:rFonts w:ascii="Arial" w:hAnsi="Arial"/>
        </w:rPr>
      </w:pPr>
    </w:p>
    <w:p w14:paraId="213C294B" w14:textId="77777777" w:rsidR="008C2E8E" w:rsidRDefault="008C2E8E" w:rsidP="00B01A46">
      <w:pPr>
        <w:jc w:val="both"/>
        <w:rPr>
          <w:rFonts w:ascii="Arial" w:hAnsi="Arial"/>
        </w:rPr>
      </w:pPr>
      <w:r w:rsidRPr="00B01A46">
        <w:rPr>
          <w:rFonts w:ascii="Arial" w:hAnsi="Arial"/>
        </w:rPr>
        <w:t xml:space="preserve">We write in response to your letter regarding the above patient requesting that we chase up </w:t>
      </w:r>
      <w:proofErr w:type="gramStart"/>
      <w:r w:rsidRPr="00B01A46">
        <w:rPr>
          <w:rFonts w:ascii="Arial" w:hAnsi="Arial"/>
        </w:rPr>
        <w:t>the ………………………………………….investigations</w:t>
      </w:r>
      <w:proofErr w:type="gramEnd"/>
      <w:r w:rsidRPr="00B01A46">
        <w:rPr>
          <w:rFonts w:ascii="Arial" w:hAnsi="Arial"/>
        </w:rPr>
        <w:t xml:space="preserve"> undertaken by your department. </w:t>
      </w:r>
    </w:p>
    <w:p w14:paraId="1C08DE1E" w14:textId="77777777" w:rsidR="00B01A46" w:rsidRPr="00B01A46" w:rsidRDefault="00B01A46" w:rsidP="00B01A46">
      <w:pPr>
        <w:jc w:val="both"/>
        <w:rPr>
          <w:rFonts w:ascii="Arial" w:hAnsi="Arial"/>
        </w:rPr>
      </w:pPr>
    </w:p>
    <w:p w14:paraId="1B3DDD66" w14:textId="77777777" w:rsidR="008C2E8E" w:rsidRPr="00B01A46" w:rsidRDefault="008C2E8E" w:rsidP="00B01A46">
      <w:pPr>
        <w:jc w:val="both"/>
        <w:rPr>
          <w:rFonts w:ascii="Arial" w:hAnsi="Arial"/>
        </w:rPr>
      </w:pPr>
      <w:r w:rsidRPr="00B01A46">
        <w:rPr>
          <w:rFonts w:ascii="Arial" w:hAnsi="Arial"/>
        </w:rPr>
        <w:t>A copy of you</w:t>
      </w:r>
      <w:bookmarkStart w:id="0" w:name="_GoBack"/>
      <w:bookmarkEnd w:id="0"/>
      <w:r w:rsidRPr="00B01A46">
        <w:rPr>
          <w:rFonts w:ascii="Arial" w:hAnsi="Arial"/>
        </w:rPr>
        <w:t>r request is enclosed.</w:t>
      </w:r>
    </w:p>
    <w:p w14:paraId="2F6343E2" w14:textId="77777777" w:rsidR="008C2E8E" w:rsidRPr="00B01A46" w:rsidRDefault="008C2E8E" w:rsidP="00B01A46">
      <w:pPr>
        <w:jc w:val="both"/>
        <w:rPr>
          <w:rFonts w:ascii="Arial" w:hAnsi="Arial"/>
        </w:rPr>
      </w:pPr>
    </w:p>
    <w:p w14:paraId="0E3006ED" w14:textId="77777777" w:rsidR="008C2E8E" w:rsidRPr="00B01A46" w:rsidRDefault="008C2E8E" w:rsidP="00B01A46">
      <w:pPr>
        <w:jc w:val="both"/>
        <w:rPr>
          <w:rFonts w:ascii="Arial" w:hAnsi="Arial"/>
        </w:rPr>
      </w:pPr>
      <w:r w:rsidRPr="00B01A46">
        <w:rPr>
          <w:rFonts w:ascii="Arial" w:hAnsi="Arial"/>
        </w:rPr>
        <w:t>This result of this investigation will automatically be sent to you or your department as the requesting clinician. Please note that as per GMC guidance, it is the responsibility of the doctor requesting a test to take clinical responsibility to follow up and take appropriate action on the result.</w:t>
      </w:r>
    </w:p>
    <w:p w14:paraId="6386730F" w14:textId="77777777" w:rsidR="008C2E8E" w:rsidRPr="00B01A46" w:rsidRDefault="008C2E8E" w:rsidP="00B01A46">
      <w:pPr>
        <w:jc w:val="both"/>
        <w:rPr>
          <w:rFonts w:ascii="Arial" w:hAnsi="Arial"/>
        </w:rPr>
      </w:pPr>
    </w:p>
    <w:p w14:paraId="37F8F2CC" w14:textId="77777777" w:rsidR="008C2E8E" w:rsidRPr="00B01A46" w:rsidRDefault="008C2E8E" w:rsidP="00B01A46">
      <w:pPr>
        <w:jc w:val="both"/>
        <w:rPr>
          <w:rFonts w:ascii="Arial" w:hAnsi="Arial"/>
        </w:rPr>
      </w:pPr>
      <w:r w:rsidRPr="00B01A46">
        <w:rPr>
          <w:rFonts w:ascii="Arial" w:hAnsi="Arial"/>
        </w:rPr>
        <w:t>We would therefore respectfully request that you follow up the result and take any action accordingly. You will be aware of the pressure general practice is under, resulting from an ever-increasing workload. We would ask that you review your hospital policy on this issue, to avoid practices incurring inappropriate bureaucratic workload of chasing up results which are already in your possession, and which falls under your responsibility.</w:t>
      </w:r>
    </w:p>
    <w:p w14:paraId="6487489C" w14:textId="77777777" w:rsidR="008C2E8E" w:rsidRPr="00B01A46" w:rsidRDefault="008C2E8E" w:rsidP="00B01A46">
      <w:pPr>
        <w:jc w:val="both"/>
        <w:rPr>
          <w:rFonts w:ascii="Arial" w:hAnsi="Arial"/>
        </w:rPr>
      </w:pPr>
    </w:p>
    <w:p w14:paraId="34F973F8" w14:textId="77777777" w:rsidR="008C2E8E" w:rsidRPr="00B01A46" w:rsidRDefault="008C2E8E" w:rsidP="00B01A46">
      <w:pPr>
        <w:jc w:val="both"/>
        <w:rPr>
          <w:rFonts w:ascii="Arial" w:hAnsi="Arial"/>
        </w:rPr>
      </w:pPr>
      <w:r w:rsidRPr="00B01A46">
        <w:rPr>
          <w:rFonts w:ascii="Arial" w:hAnsi="Arial"/>
        </w:rPr>
        <w:t>We will be proceeding on the assumption that you will be taking responsibility for reviewing and taking any action on the above investigation result(s).</w:t>
      </w:r>
    </w:p>
    <w:p w14:paraId="60E2CF21" w14:textId="77777777" w:rsidR="008C2E8E" w:rsidRPr="00B01A46" w:rsidRDefault="008C2E8E" w:rsidP="008C2E8E">
      <w:pPr>
        <w:rPr>
          <w:rFonts w:ascii="Arial" w:hAnsi="Arial"/>
        </w:rPr>
      </w:pPr>
    </w:p>
    <w:p w14:paraId="7830FD40" w14:textId="77777777" w:rsidR="008C2E8E" w:rsidRPr="00B01A46" w:rsidRDefault="008C2E8E" w:rsidP="008C2E8E">
      <w:pPr>
        <w:rPr>
          <w:rFonts w:ascii="Arial" w:hAnsi="Arial"/>
        </w:rPr>
      </w:pPr>
    </w:p>
    <w:p w14:paraId="0A707F68" w14:textId="77777777" w:rsidR="008C2E8E" w:rsidRPr="00B01A46" w:rsidRDefault="008C2E8E" w:rsidP="008C2E8E">
      <w:pPr>
        <w:rPr>
          <w:rFonts w:ascii="Arial" w:hAnsi="Arial"/>
        </w:rPr>
      </w:pPr>
    </w:p>
    <w:p w14:paraId="18D475B3" w14:textId="77777777" w:rsidR="008C2E8E" w:rsidRPr="00B01A46" w:rsidRDefault="008C2E8E" w:rsidP="008C2E8E">
      <w:pPr>
        <w:rPr>
          <w:rFonts w:ascii="Arial" w:hAnsi="Arial"/>
        </w:rPr>
      </w:pPr>
    </w:p>
    <w:p w14:paraId="29B4215B" w14:textId="77777777" w:rsidR="008C2E8E" w:rsidRPr="00B01A46" w:rsidRDefault="008C2E8E" w:rsidP="008C2E8E">
      <w:pPr>
        <w:rPr>
          <w:rFonts w:ascii="Arial" w:hAnsi="Arial"/>
        </w:rPr>
      </w:pPr>
    </w:p>
    <w:p w14:paraId="7E7064EA" w14:textId="77777777" w:rsidR="008C2E8E" w:rsidRPr="00B01A46" w:rsidRDefault="008C2E8E" w:rsidP="008C2E8E">
      <w:pPr>
        <w:rPr>
          <w:rFonts w:ascii="Arial" w:hAnsi="Arial"/>
        </w:rPr>
      </w:pPr>
    </w:p>
    <w:p w14:paraId="38DC6270" w14:textId="77777777" w:rsidR="008C2E8E" w:rsidRPr="00B01A46" w:rsidRDefault="008C2E8E" w:rsidP="008C2E8E">
      <w:pPr>
        <w:rPr>
          <w:rFonts w:ascii="Arial" w:hAnsi="Arial"/>
        </w:rPr>
      </w:pPr>
    </w:p>
    <w:p w14:paraId="79B93F39" w14:textId="77777777" w:rsidR="008C2E8E" w:rsidRPr="00B01A46" w:rsidRDefault="008C2E8E" w:rsidP="008C2E8E">
      <w:pPr>
        <w:rPr>
          <w:rFonts w:ascii="Arial" w:hAnsi="Arial"/>
        </w:rPr>
      </w:pPr>
    </w:p>
    <w:p w14:paraId="52BB540F" w14:textId="77777777" w:rsidR="008C2E8E" w:rsidRPr="00B01A46" w:rsidRDefault="008C2E8E" w:rsidP="008C2E8E">
      <w:pPr>
        <w:rPr>
          <w:rFonts w:ascii="Arial" w:hAnsi="Arial"/>
        </w:rPr>
      </w:pPr>
    </w:p>
    <w:p w14:paraId="7794A215" w14:textId="77777777" w:rsidR="008C2E8E" w:rsidRPr="00B01A46" w:rsidRDefault="008C2E8E" w:rsidP="008C2E8E">
      <w:pPr>
        <w:rPr>
          <w:rFonts w:ascii="Arial" w:hAnsi="Arial"/>
        </w:rPr>
      </w:pPr>
    </w:p>
    <w:p w14:paraId="1C1AE948" w14:textId="77777777" w:rsidR="008C2E8E" w:rsidRPr="00B01A46" w:rsidRDefault="008C2E8E" w:rsidP="008C2E8E">
      <w:pPr>
        <w:rPr>
          <w:rFonts w:ascii="Arial" w:hAnsi="Arial"/>
        </w:rPr>
      </w:pPr>
    </w:p>
    <w:p w14:paraId="4F742721" w14:textId="77777777" w:rsidR="008C2E8E" w:rsidRPr="00B01A46" w:rsidRDefault="008C2E8E" w:rsidP="008C2E8E">
      <w:pPr>
        <w:rPr>
          <w:rFonts w:ascii="Arial" w:hAnsi="Arial"/>
        </w:rPr>
      </w:pPr>
    </w:p>
    <w:p w14:paraId="360DEAC4" w14:textId="77777777" w:rsidR="008C2E8E" w:rsidRPr="00B01A46" w:rsidRDefault="008C2E8E" w:rsidP="008C2E8E">
      <w:pPr>
        <w:rPr>
          <w:rFonts w:ascii="Arial" w:hAnsi="Arial"/>
        </w:rPr>
      </w:pPr>
    </w:p>
    <w:p w14:paraId="4EF42982" w14:textId="77777777" w:rsidR="008C2E8E" w:rsidRPr="00B01A46" w:rsidRDefault="008C2E8E" w:rsidP="008C2E8E">
      <w:pPr>
        <w:rPr>
          <w:rFonts w:ascii="Arial" w:hAnsi="Arial"/>
        </w:rPr>
      </w:pPr>
    </w:p>
    <w:p w14:paraId="07E944EF" w14:textId="77777777" w:rsidR="008C2E8E" w:rsidRPr="00B01A46" w:rsidRDefault="008C2E8E" w:rsidP="008C2E8E">
      <w:pPr>
        <w:rPr>
          <w:rFonts w:ascii="Arial" w:hAnsi="Arial"/>
        </w:rPr>
      </w:pPr>
    </w:p>
    <w:p w14:paraId="1B063D19" w14:textId="77777777" w:rsidR="008C2E8E" w:rsidRDefault="008C2E8E" w:rsidP="008C2E8E">
      <w:r>
        <w:rPr>
          <w:noProof/>
          <w:lang w:val="en-US"/>
        </w:rPr>
        <w:drawing>
          <wp:anchor distT="0" distB="0" distL="114300" distR="114300" simplePos="0" relativeHeight="251658240" behindDoc="0" locked="0" layoutInCell="1" allowOverlap="1" wp14:anchorId="5962AB5E" wp14:editId="39551356">
            <wp:simplePos x="0" y="0"/>
            <wp:positionH relativeFrom="column">
              <wp:posOffset>20320</wp:posOffset>
            </wp:positionH>
            <wp:positionV relativeFrom="paragraph">
              <wp:posOffset>0</wp:posOffset>
            </wp:positionV>
            <wp:extent cx="2695575" cy="1014730"/>
            <wp:effectExtent l="0" t="0" r="0" b="1270"/>
            <wp:wrapSquare wrapText="bothSides"/>
            <wp:docPr id="1" name="Picture 0" descr="LM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C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95575" cy="1014730"/>
                    </a:xfrm>
                    <a:prstGeom prst="rect">
                      <a:avLst/>
                    </a:prstGeom>
                  </pic:spPr>
                </pic:pic>
              </a:graphicData>
            </a:graphic>
            <wp14:sizeRelH relativeFrom="page">
              <wp14:pctWidth>0</wp14:pctWidth>
            </wp14:sizeRelH>
            <wp14:sizeRelV relativeFrom="page">
              <wp14:pctHeight>0</wp14:pctHeight>
            </wp14:sizeRelV>
          </wp:anchor>
        </w:drawing>
      </w:r>
    </w:p>
    <w:sectPr w:rsidR="008C2E8E" w:rsidSect="003E2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E8E"/>
    <w:rsid w:val="00005E1B"/>
    <w:rsid w:val="000531EB"/>
    <w:rsid w:val="000758AB"/>
    <w:rsid w:val="0008136E"/>
    <w:rsid w:val="000A6BDB"/>
    <w:rsid w:val="000B379A"/>
    <w:rsid w:val="001525E4"/>
    <w:rsid w:val="00190BD2"/>
    <w:rsid w:val="00197D07"/>
    <w:rsid w:val="001D6115"/>
    <w:rsid w:val="002729C1"/>
    <w:rsid w:val="0027331E"/>
    <w:rsid w:val="0027580F"/>
    <w:rsid w:val="002B0384"/>
    <w:rsid w:val="003B3D5D"/>
    <w:rsid w:val="003D4A78"/>
    <w:rsid w:val="003E03EA"/>
    <w:rsid w:val="003E2A45"/>
    <w:rsid w:val="00444578"/>
    <w:rsid w:val="00453375"/>
    <w:rsid w:val="004642E7"/>
    <w:rsid w:val="004E2AE2"/>
    <w:rsid w:val="005038BE"/>
    <w:rsid w:val="0050625E"/>
    <w:rsid w:val="0052689D"/>
    <w:rsid w:val="00566FCE"/>
    <w:rsid w:val="0057370B"/>
    <w:rsid w:val="0057673D"/>
    <w:rsid w:val="005862FE"/>
    <w:rsid w:val="005C142C"/>
    <w:rsid w:val="005F5B96"/>
    <w:rsid w:val="00601BA8"/>
    <w:rsid w:val="00612072"/>
    <w:rsid w:val="006750D9"/>
    <w:rsid w:val="00686C3D"/>
    <w:rsid w:val="006957D4"/>
    <w:rsid w:val="006A7945"/>
    <w:rsid w:val="00766064"/>
    <w:rsid w:val="00823A1B"/>
    <w:rsid w:val="00826BD7"/>
    <w:rsid w:val="00892647"/>
    <w:rsid w:val="008A5FB0"/>
    <w:rsid w:val="008C2E8E"/>
    <w:rsid w:val="008F264B"/>
    <w:rsid w:val="00927AA6"/>
    <w:rsid w:val="009C0FB3"/>
    <w:rsid w:val="009F21CA"/>
    <w:rsid w:val="00A43A75"/>
    <w:rsid w:val="00A70CB0"/>
    <w:rsid w:val="00B01A46"/>
    <w:rsid w:val="00B30431"/>
    <w:rsid w:val="00B33EF6"/>
    <w:rsid w:val="00B4404E"/>
    <w:rsid w:val="00B55F2D"/>
    <w:rsid w:val="00B57D49"/>
    <w:rsid w:val="00B67D39"/>
    <w:rsid w:val="00BE7832"/>
    <w:rsid w:val="00BF035E"/>
    <w:rsid w:val="00C05064"/>
    <w:rsid w:val="00C155A8"/>
    <w:rsid w:val="00C45C83"/>
    <w:rsid w:val="00C51F8F"/>
    <w:rsid w:val="00C618DE"/>
    <w:rsid w:val="00C83756"/>
    <w:rsid w:val="00C84F1F"/>
    <w:rsid w:val="00CA782D"/>
    <w:rsid w:val="00D21A52"/>
    <w:rsid w:val="00D51A17"/>
    <w:rsid w:val="00D757ED"/>
    <w:rsid w:val="00DD02EC"/>
    <w:rsid w:val="00DE791D"/>
    <w:rsid w:val="00E3457A"/>
    <w:rsid w:val="00E37A5D"/>
    <w:rsid w:val="00E54659"/>
    <w:rsid w:val="00E91A58"/>
    <w:rsid w:val="00ED029C"/>
    <w:rsid w:val="00EF3587"/>
    <w:rsid w:val="00F0672F"/>
    <w:rsid w:val="00F0753D"/>
    <w:rsid w:val="00F97C58"/>
    <w:rsid w:val="00FB48DF"/>
    <w:rsid w:val="00FC3D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65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E8E"/>
    <w:rPr>
      <w:rFonts w:ascii="Tahoma" w:hAnsi="Tahoma" w:cs="Tahoma"/>
      <w:sz w:val="16"/>
      <w:szCs w:val="16"/>
    </w:rPr>
  </w:style>
  <w:style w:type="character" w:customStyle="1" w:styleId="BalloonTextChar">
    <w:name w:val="Balloon Text Char"/>
    <w:basedOn w:val="DefaultParagraphFont"/>
    <w:link w:val="BalloonText"/>
    <w:uiPriority w:val="99"/>
    <w:semiHidden/>
    <w:rsid w:val="008C2E8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E8E"/>
    <w:rPr>
      <w:rFonts w:ascii="Tahoma" w:hAnsi="Tahoma" w:cs="Tahoma"/>
      <w:sz w:val="16"/>
      <w:szCs w:val="16"/>
    </w:rPr>
  </w:style>
  <w:style w:type="character" w:customStyle="1" w:styleId="BalloonTextChar">
    <w:name w:val="Balloon Text Char"/>
    <w:basedOn w:val="DefaultParagraphFont"/>
    <w:link w:val="BalloonText"/>
    <w:uiPriority w:val="99"/>
    <w:semiHidden/>
    <w:rsid w:val="008C2E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1062</Characters>
  <Application>Microsoft Macintosh Word</Application>
  <DocSecurity>0</DocSecurity>
  <Lines>8</Lines>
  <Paragraphs>2</Paragraphs>
  <ScaleCrop>false</ScaleCrop>
  <Company>North Staffs ITS</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emis_user</dc:creator>
  <cp:keywords/>
  <dc:description/>
  <cp:lastModifiedBy>NorthStaffs LMC</cp:lastModifiedBy>
  <cp:revision>3</cp:revision>
  <dcterms:created xsi:type="dcterms:W3CDTF">2015-04-22T11:16:00Z</dcterms:created>
  <dcterms:modified xsi:type="dcterms:W3CDTF">2015-04-22T11:17:00Z</dcterms:modified>
</cp:coreProperties>
</file>